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4298" w14:textId="0A2A6D0C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研修会名</w:t>
      </w:r>
      <w:r w:rsidR="004C70CF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4C70CF">
        <w:rPr>
          <w:rFonts w:ascii="BIZ UDPゴシック" w:eastAsia="BIZ UDPゴシック" w:hAnsi="BIZ UDPゴシック"/>
          <w:sz w:val="18"/>
          <w:szCs w:val="18"/>
        </w:rPr>
        <w:t>Web</w:t>
      </w:r>
      <w:r w:rsidR="004C70CF">
        <w:rPr>
          <w:rFonts w:ascii="BIZ UDPゴシック" w:eastAsia="BIZ UDPゴシック" w:hAnsi="BIZ UDPゴシック" w:hint="eastAsia"/>
          <w:sz w:val="18"/>
          <w:szCs w:val="18"/>
        </w:rPr>
        <w:t>型であることを明記）</w:t>
      </w:r>
    </w:p>
    <w:p w14:paraId="386BBA87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参加証</w:t>
      </w:r>
    </w:p>
    <w:p w14:paraId="17DFA9CF" w14:textId="77777777" w:rsidR="00474B64" w:rsidRPr="002973A9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A8218BA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あなたが本研修会に参加したことを証明します。</w:t>
      </w:r>
    </w:p>
    <w:p w14:paraId="29CF478C" w14:textId="0FF88CBF" w:rsidR="00474B64" w:rsidRPr="00495682" w:rsidRDefault="00474B64" w:rsidP="00495682">
      <w:pPr>
        <w:pStyle w:val="a3"/>
        <w:framePr w:w="4569" w:h="7237" w:hRule="exact" w:hSpace="142" w:wrap="around" w:vAnchor="text" w:hAnchor="margin" w:xAlign="center" w:y="118"/>
        <w:numPr>
          <w:ilvl w:val="0"/>
          <w:numId w:val="2"/>
        </w:numPr>
        <w:spacing w:line="260" w:lineRule="exact"/>
        <w:ind w:leftChars="0" w:hanging="298"/>
        <w:rPr>
          <w:rFonts w:ascii="BIZ UDPゴシック" w:eastAsia="BIZ UDPゴシック" w:hAnsi="BIZ UDPゴシック"/>
          <w:sz w:val="18"/>
          <w:szCs w:val="18"/>
        </w:rPr>
      </w:pPr>
      <w:r w:rsidRPr="00495682">
        <w:rPr>
          <w:rFonts w:ascii="BIZ UDPゴシック" w:eastAsia="BIZ UDPゴシック" w:hAnsi="BIZ UDPゴシック" w:hint="eastAsia"/>
          <w:sz w:val="18"/>
          <w:szCs w:val="18"/>
        </w:rPr>
        <w:t xml:space="preserve">参加者名：　</w:t>
      </w:r>
      <w:r w:rsidRPr="00495682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　　　　　　　　　　　</w:t>
      </w:r>
      <w:r w:rsidRPr="00495682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6BFB900D" w14:textId="2ADD733C" w:rsidR="00474B64" w:rsidRPr="005802C6" w:rsidRDefault="00474B64" w:rsidP="005802C6">
      <w:pPr>
        <w:pStyle w:val="a3"/>
        <w:framePr w:w="4569" w:h="7237" w:hRule="exact" w:hSpace="142" w:wrap="around" w:vAnchor="text" w:hAnchor="margin" w:xAlign="center" w:y="118"/>
        <w:spacing w:line="260" w:lineRule="exact"/>
        <w:ind w:leftChars="0" w:left="547"/>
        <w:rPr>
          <w:rFonts w:ascii="BIZ UDPゴシック" w:eastAsia="BIZ UDPゴシック" w:hAnsi="BIZ UDPゴシック"/>
          <w:b/>
          <w:sz w:val="18"/>
          <w:szCs w:val="18"/>
        </w:rPr>
      </w:pPr>
      <w:r w:rsidRPr="005802C6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</w:t>
      </w:r>
      <w:r w:rsidR="00A70CB5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Web</w:t>
      </w:r>
      <w:r w:rsidR="00A70CB5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型研修で、</w:t>
      </w:r>
      <w:r w:rsidRPr="005802C6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氏名</w:t>
      </w:r>
      <w:r w:rsidR="004C70CF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印字してい</w:t>
      </w:r>
      <w:r w:rsidRPr="005802C6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ないものは無効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</w:t>
      </w:r>
    </w:p>
    <w:p w14:paraId="2CD245EC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2.</w:t>
      </w:r>
      <w:r w:rsidRPr="005802C6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>主催（共催）団体名：</w:t>
      </w:r>
    </w:p>
    <w:p w14:paraId="19D14AAD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　〇〇、△△、××</w:t>
      </w:r>
    </w:p>
    <w:p w14:paraId="0D2A7D75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3.</w:t>
      </w:r>
      <w:r w:rsidRPr="005802C6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>開催年月日・時間：</w:t>
      </w:r>
    </w:p>
    <w:p w14:paraId="321BA43B" w14:textId="5C07BC40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200" w:firstLine="333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○年○月○日（〇）〇時〇分～〇時〇分</w:t>
      </w:r>
    </w:p>
    <w:p w14:paraId="69784426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4.</w:t>
      </w:r>
      <w:r w:rsidRPr="005802C6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>実質研修時間：〇時間〇分</w:t>
      </w:r>
    </w:p>
    <w:p w14:paraId="63850CEA" w14:textId="77777777" w:rsidR="0065097A" w:rsidRDefault="00474B64" w:rsidP="0065097A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本研修会はCDEJ認定機構</w:t>
      </w:r>
      <w:r w:rsidR="005802C6" w:rsidRPr="005802C6">
        <w:rPr>
          <w:rFonts w:ascii="BIZ UDPゴシック" w:eastAsia="BIZ UDPゴシック" w:hAnsi="BIZ UDPゴシック" w:hint="eastAsia"/>
          <w:sz w:val="16"/>
          <w:szCs w:val="16"/>
        </w:rPr>
        <w:t>「認定更新のための研修会」として</w:t>
      </w:r>
    </w:p>
    <w:p w14:paraId="7DCE4059" w14:textId="2011BCCF" w:rsidR="005802C6" w:rsidRPr="0065097A" w:rsidRDefault="005802C6" w:rsidP="0065097A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65097A">
        <w:rPr>
          <w:rFonts w:ascii="BIZ UDPゴシック" w:eastAsia="BIZ UDPゴシック" w:hAnsi="BIZ UDPゴシック" w:hint="eastAsia"/>
          <w:sz w:val="18"/>
          <w:szCs w:val="18"/>
        </w:rPr>
        <w:t>5.6.</w:t>
      </w:r>
    </w:p>
    <w:p w14:paraId="461F917B" w14:textId="28AF79F9" w:rsidR="005802C6" w:rsidRPr="0065097A" w:rsidRDefault="005802C6" w:rsidP="0065097A">
      <w:pPr>
        <w:framePr w:w="4569" w:h="7237" w:hRule="exact" w:hSpace="142" w:wrap="around" w:vAnchor="text" w:hAnchor="margin" w:xAlign="center" w:y="118"/>
        <w:spacing w:line="260" w:lineRule="exact"/>
        <w:ind w:rightChars="-125" w:right="-246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>＜第2群＞【全職種】</w:t>
      </w:r>
      <w:r w:rsidR="004C0DF6">
        <w:rPr>
          <w:rFonts w:ascii="BIZ UDPゴシック" w:eastAsia="BIZ UDPゴシック" w:hAnsi="BIZ UDPゴシック" w:hint="eastAsia"/>
          <w:sz w:val="18"/>
          <w:szCs w:val="18"/>
        </w:rPr>
        <w:t>CDEJ</w:t>
      </w:r>
      <w:r w:rsidRPr="0065097A">
        <w:rPr>
          <w:rFonts w:ascii="BIZ UDPゴシック" w:eastAsia="BIZ UDPゴシック" w:hAnsi="BIZ UDPゴシック" w:hint="eastAsia"/>
          <w:sz w:val="18"/>
          <w:szCs w:val="18"/>
        </w:rPr>
        <w:t>認定機構より○単位</w:t>
      </w:r>
    </w:p>
    <w:p w14:paraId="441CFBAB" w14:textId="4ED21A0C" w:rsidR="005802C6" w:rsidRPr="0065097A" w:rsidRDefault="005802C6" w:rsidP="0064226F">
      <w:pPr>
        <w:framePr w:w="4569" w:h="7237" w:hRule="exact" w:hSpace="142" w:wrap="around" w:vAnchor="text" w:hAnchor="margin" w:xAlign="center" w:y="118"/>
        <w:spacing w:line="260" w:lineRule="exact"/>
        <w:ind w:leftChars="-144" w:left="-283" w:rightChars="-197" w:right="-388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(認定番号</w:t>
      </w:r>
      <w:r w:rsidR="004C70CF" w:rsidRPr="0065097A">
        <w:rPr>
          <w:rFonts w:ascii="BIZ UDPゴシック" w:eastAsia="BIZ UDPゴシック" w:hAnsi="BIZ UDPゴシック" w:hint="eastAsia"/>
          <w:sz w:val="18"/>
          <w:szCs w:val="18"/>
        </w:rPr>
        <w:t>W</w:t>
      </w:r>
      <w:r w:rsidR="004C70CF" w:rsidRPr="0065097A">
        <w:rPr>
          <w:rFonts w:ascii="BIZ UDPゴシック" w:eastAsia="BIZ UDPゴシック" w:hAnsi="BIZ UDPゴシック"/>
          <w:sz w:val="18"/>
          <w:szCs w:val="18"/>
        </w:rPr>
        <w:t>eb</w:t>
      </w:r>
      <w:r w:rsidRPr="0064226F">
        <w:rPr>
          <w:rFonts w:ascii="BIZ UDPゴシック" w:eastAsia="BIZ UDPゴシック" w:hAnsi="BIZ UDPゴシック" w:hint="eastAsia"/>
          <w:w w:val="90"/>
          <w:sz w:val="18"/>
          <w:szCs w:val="18"/>
        </w:rPr>
        <w:t>○○-○○○</w:t>
      </w:r>
      <w:r w:rsidR="0064226F" w:rsidRPr="0064226F">
        <w:rPr>
          <w:rFonts w:ascii="BIZ UDPゴシック" w:eastAsia="BIZ UDPゴシック" w:hAnsi="BIZ UDPゴシック" w:hint="eastAsia"/>
          <w:w w:val="90"/>
          <w:sz w:val="18"/>
          <w:szCs w:val="18"/>
        </w:rPr>
        <w:t>〇</w:t>
      </w:r>
      <w:r w:rsidRPr="0065097A">
        <w:rPr>
          <w:rFonts w:ascii="BIZ UDPゴシック" w:eastAsia="BIZ UDPゴシック" w:hAnsi="BIZ UDPゴシック" w:hint="eastAsia"/>
          <w:sz w:val="18"/>
          <w:szCs w:val="18"/>
        </w:rPr>
        <w:t>) ≪研修コード2-14：上限8単位≫</w:t>
      </w:r>
    </w:p>
    <w:p w14:paraId="26EF9CC0" w14:textId="77777777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>＜第1群＞【看護師】日本糖尿病教育･看護学会より○単位</w:t>
      </w:r>
    </w:p>
    <w:p w14:paraId="515D2C1E" w14:textId="77777777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(日糖教看学-認定第○○○○-○○号) </w:t>
      </w:r>
    </w:p>
    <w:p w14:paraId="7E7267D7" w14:textId="4D115665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　　　 　【管理栄養士】日本病態栄養学会より○単位</w:t>
      </w:r>
    </w:p>
    <w:p w14:paraId="0606A75C" w14:textId="77777777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(認定番号○○○○-○○) ≪上限12単位≫</w:t>
      </w:r>
    </w:p>
    <w:p w14:paraId="484F1876" w14:textId="16103699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40" w:lineRule="exact"/>
        <w:ind w:left="167" w:hangingChars="100" w:hanging="167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【臨床検査技師】日本臨床衛生検査技師会より○単位</w:t>
      </w:r>
    </w:p>
    <w:p w14:paraId="1D6A4EDF" w14:textId="77777777" w:rsidR="005802C6" w:rsidRPr="0065097A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65097A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(認定番号○○-○○○○) </w:t>
      </w:r>
    </w:p>
    <w:p w14:paraId="126078FC" w14:textId="77777777" w:rsidR="005802C6" w:rsidRPr="005802C6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47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が認定されています。</w:t>
      </w:r>
    </w:p>
    <w:p w14:paraId="31C5DE95" w14:textId="77777777" w:rsidR="005802C6" w:rsidRPr="005802C6" w:rsidRDefault="005802C6" w:rsidP="0064226F">
      <w:pPr>
        <w:framePr w:w="4569" w:h="7237" w:hRule="exact" w:hSpace="142" w:wrap="around" w:vAnchor="text" w:hAnchor="margin" w:xAlign="center" w:y="118"/>
        <w:spacing w:line="260" w:lineRule="exact"/>
        <w:ind w:rightChars="-150" w:right="-295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※更新時に＜第1群＞＜第2群＞いずれかを選択 (両方の申告は不可)</w:t>
      </w:r>
    </w:p>
    <w:p w14:paraId="72299336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400169C4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200" w:firstLine="333"/>
        <w:rPr>
          <w:rFonts w:ascii="BIZ UDPゴシック" w:eastAsia="BIZ UDPゴシック" w:hAnsi="BIZ UDPゴシック"/>
          <w:sz w:val="18"/>
          <w:szCs w:val="18"/>
        </w:rPr>
      </w:pPr>
      <w:bookmarkStart w:id="0" w:name="_Hlk160135140"/>
      <w:r w:rsidRPr="005802C6">
        <w:rPr>
          <w:rFonts w:ascii="BIZ UDPゴシック" w:eastAsia="BIZ UDPゴシック" w:hAnsi="BIZ UDPゴシック" w:hint="eastAsia"/>
          <w:sz w:val="18"/>
          <w:szCs w:val="18"/>
        </w:rPr>
        <w:t>○年○月○日</w:t>
      </w:r>
    </w:p>
    <w:bookmarkEnd w:id="0"/>
    <w:p w14:paraId="4F126CDE" w14:textId="77777777" w:rsid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606" w:firstLine="1010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7. 主催団体名</w:t>
      </w:r>
    </w:p>
    <w:p w14:paraId="5F0BAE38" w14:textId="2AF08328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606" w:firstLine="101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主催団体における証明者の役職と氏名　　</w:t>
      </w:r>
      <w:r w:rsidR="005802C6">
        <w:rPr>
          <w:rFonts w:ascii="BIZ UDPゴシック" w:eastAsia="BIZ UDPゴシック" w:hAnsi="BIZ UDPゴシック" w:hint="eastAsia"/>
          <w:sz w:val="18"/>
          <w:szCs w:val="18"/>
        </w:rPr>
        <w:t>印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</w:p>
    <w:p w14:paraId="38F96DD7" w14:textId="77777777" w:rsidR="00474B64" w:rsidRPr="00474B64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right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※1枚1枚押印していないもの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は無効</w:t>
      </w:r>
    </w:p>
    <w:p w14:paraId="2B7EC287" w14:textId="77777777" w:rsidR="00474B64" w:rsidRPr="00474B64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leftChars="800" w:left="1574"/>
        <w:rPr>
          <w:rFonts w:ascii="BIZ UDPゴシック" w:eastAsia="BIZ UDPゴシック" w:hAnsi="BIZ UDPゴシック"/>
          <w:sz w:val="20"/>
          <w:szCs w:val="20"/>
        </w:rPr>
      </w:pPr>
    </w:p>
    <w:p w14:paraId="5DCA1208" w14:textId="77777777" w:rsidR="00CF31D2" w:rsidRPr="00474B64" w:rsidRDefault="00CF31D2" w:rsidP="005802C6">
      <w:pPr>
        <w:spacing w:line="260" w:lineRule="exact"/>
        <w:rPr>
          <w:vanish/>
        </w:rPr>
      </w:pPr>
    </w:p>
    <w:sectPr w:rsidR="00CF31D2" w:rsidRPr="00474B64" w:rsidSect="00474B64">
      <w:pgSz w:w="5669" w:h="8391" w:code="43"/>
      <w:pgMar w:top="567" w:right="567" w:bottom="567" w:left="567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317E" w14:textId="77777777" w:rsidR="005A5DD4" w:rsidRDefault="005A5DD4" w:rsidP="005A5DD4">
      <w:r>
        <w:separator/>
      </w:r>
    </w:p>
  </w:endnote>
  <w:endnote w:type="continuationSeparator" w:id="0">
    <w:p w14:paraId="69E0DACB" w14:textId="77777777" w:rsidR="005A5DD4" w:rsidRDefault="005A5DD4" w:rsidP="005A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755A" w14:textId="77777777" w:rsidR="005A5DD4" w:rsidRDefault="005A5DD4" w:rsidP="005A5DD4">
      <w:r>
        <w:separator/>
      </w:r>
    </w:p>
  </w:footnote>
  <w:footnote w:type="continuationSeparator" w:id="0">
    <w:p w14:paraId="49DA119C" w14:textId="77777777" w:rsidR="005A5DD4" w:rsidRDefault="005A5DD4" w:rsidP="005A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D7A"/>
    <w:multiLevelType w:val="hybridMultilevel"/>
    <w:tmpl w:val="9B8A9DE8"/>
    <w:lvl w:ilvl="0" w:tplc="4E1CE57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40"/>
      </w:pPr>
    </w:lvl>
    <w:lvl w:ilvl="3" w:tplc="0409000F" w:tentative="1">
      <w:start w:val="1"/>
      <w:numFmt w:val="decimal"/>
      <w:lvlText w:val="%4."/>
      <w:lvlJc w:val="left"/>
      <w:pPr>
        <w:ind w:left="1947" w:hanging="440"/>
      </w:pPr>
    </w:lvl>
    <w:lvl w:ilvl="4" w:tplc="04090017" w:tentative="1">
      <w:start w:val="1"/>
      <w:numFmt w:val="aiueoFullWidth"/>
      <w:lvlText w:val="(%5)"/>
      <w:lvlJc w:val="left"/>
      <w:pPr>
        <w:ind w:left="2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40"/>
      </w:pPr>
    </w:lvl>
    <w:lvl w:ilvl="6" w:tplc="0409000F" w:tentative="1">
      <w:start w:val="1"/>
      <w:numFmt w:val="decimal"/>
      <w:lvlText w:val="%7."/>
      <w:lvlJc w:val="left"/>
      <w:pPr>
        <w:ind w:left="3267" w:hanging="440"/>
      </w:pPr>
    </w:lvl>
    <w:lvl w:ilvl="7" w:tplc="04090017" w:tentative="1">
      <w:start w:val="1"/>
      <w:numFmt w:val="aiueoFullWidth"/>
      <w:lvlText w:val="(%8)"/>
      <w:lvlJc w:val="left"/>
      <w:pPr>
        <w:ind w:left="3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40"/>
      </w:pPr>
    </w:lvl>
  </w:abstractNum>
  <w:abstractNum w:abstractNumId="1" w15:restartNumberingAfterBreak="0">
    <w:nsid w:val="479F5EC4"/>
    <w:multiLevelType w:val="hybridMultilevel"/>
    <w:tmpl w:val="A2FC0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9968529">
    <w:abstractNumId w:val="0"/>
  </w:num>
  <w:num w:numId="2" w16cid:durableId="103110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4"/>
    <w:rsid w:val="00474B64"/>
    <w:rsid w:val="00495682"/>
    <w:rsid w:val="004C0DF6"/>
    <w:rsid w:val="004C70CF"/>
    <w:rsid w:val="005802C6"/>
    <w:rsid w:val="005A5DD4"/>
    <w:rsid w:val="0064226F"/>
    <w:rsid w:val="0065097A"/>
    <w:rsid w:val="00A70CB5"/>
    <w:rsid w:val="00CF31D2"/>
    <w:rsid w:val="00D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6763E"/>
  <w15:chartTrackingRefBased/>
  <w15:docId w15:val="{C9693E9B-7A94-4735-807A-FC7CB13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color w:val="000000" w:themeColor="text1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64"/>
    <w:pPr>
      <w:widowControl w:val="0"/>
      <w:jc w:val="both"/>
    </w:pPr>
    <w:rPr>
      <w:rFonts w:ascii="Century" w:eastAsia="ＭＳ 明朝" w:hAnsi="Century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DD4"/>
    <w:rPr>
      <w:rFonts w:ascii="Century" w:eastAsia="ＭＳ 明朝" w:hAnsi="Century"/>
      <w:color w:val="auto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DD4"/>
    <w:rPr>
      <w:rFonts w:ascii="Century" w:eastAsia="ＭＳ 明朝" w:hAnsi="Century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jdsr07</dc:creator>
  <cp:keywords/>
  <dc:description/>
  <cp:lastModifiedBy>jdsr07</cp:lastModifiedBy>
  <cp:revision>9</cp:revision>
  <dcterms:created xsi:type="dcterms:W3CDTF">2024-02-29T13:10:00Z</dcterms:created>
  <dcterms:modified xsi:type="dcterms:W3CDTF">2024-03-01T11:56:00Z</dcterms:modified>
</cp:coreProperties>
</file>